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D84B1E" w:rsidRDefault="00186ED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6EDE">
        <w:rPr>
          <w:rFonts w:ascii="Times New Roman" w:hAnsi="Times New Roman" w:cs="Times New Roman"/>
          <w:sz w:val="28"/>
          <w:szCs w:val="28"/>
        </w:rPr>
        <w:t>Поставка изоляторов линейных стеклянных (штыревых)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86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DE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86EDE">
              <w:rPr>
                <w:rFonts w:ascii="Times New Roman" w:hAnsi="Times New Roman" w:cs="Times New Roman"/>
                <w:sz w:val="28"/>
                <w:szCs w:val="28"/>
              </w:rPr>
              <w:t xml:space="preserve">004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  <w:p w:rsidR="00EB274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220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:rsidR="00D84B1E" w:rsidRDefault="00675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86EDE"/>
    <w:rsid w:val="001A0C56"/>
    <w:rsid w:val="00220CC1"/>
    <w:rsid w:val="004F0BA8"/>
    <w:rsid w:val="00522933"/>
    <w:rsid w:val="00541752"/>
    <w:rsid w:val="00632CAD"/>
    <w:rsid w:val="006757D4"/>
    <w:rsid w:val="0088265E"/>
    <w:rsid w:val="008B329E"/>
    <w:rsid w:val="00C56423"/>
    <w:rsid w:val="00D84B1E"/>
    <w:rsid w:val="00EB274E"/>
    <w:rsid w:val="00F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6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12</cp:revision>
  <dcterms:created xsi:type="dcterms:W3CDTF">2021-07-02T07:10:00Z</dcterms:created>
  <dcterms:modified xsi:type="dcterms:W3CDTF">2022-02-25T04:17:00Z</dcterms:modified>
</cp:coreProperties>
</file>